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FC" w:rsidRDefault="00D26F0A" w:rsidP="00D2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0A">
        <w:rPr>
          <w:rFonts w:ascii="Times New Roman" w:hAnsi="Times New Roman" w:cs="Times New Roman"/>
          <w:b/>
          <w:sz w:val="28"/>
          <w:szCs w:val="28"/>
        </w:rPr>
        <w:t>22 травня – Міжнародний день біологічного різноманіття!</w:t>
      </w:r>
    </w:p>
    <w:p w:rsidR="00EA604B" w:rsidRPr="00DB1CB9" w:rsidRDefault="00DB1CB9" w:rsidP="00551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B9">
        <w:rPr>
          <w:rFonts w:ascii="Times New Roman" w:hAnsi="Times New Roman" w:cs="Times New Roman"/>
          <w:sz w:val="28"/>
          <w:szCs w:val="28"/>
        </w:rPr>
        <w:t xml:space="preserve">Проголошений </w:t>
      </w:r>
      <w:r>
        <w:rPr>
          <w:rFonts w:ascii="Times New Roman" w:hAnsi="Times New Roman" w:cs="Times New Roman"/>
          <w:sz w:val="28"/>
          <w:szCs w:val="28"/>
        </w:rPr>
        <w:t xml:space="preserve">Генеральною Асамблеєю ООН у 2000 році з метою збереження різноманіття живої природи на планеті Земля. </w:t>
      </w:r>
    </w:p>
    <w:p w:rsidR="00EA604B" w:rsidRDefault="00401834" w:rsidP="00551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Відзначається </w:t>
      </w:r>
      <w:r w:rsidR="00DB1CB9">
        <w:rPr>
          <w:rFonts w:ascii="Times New Roman" w:hAnsi="Times New Roman" w:cs="Times New Roman"/>
          <w:sz w:val="28"/>
          <w:szCs w:val="28"/>
        </w:rPr>
        <w:t xml:space="preserve">цей день </w:t>
      </w:r>
      <w:r>
        <w:rPr>
          <w:rFonts w:ascii="Times New Roman" w:hAnsi="Times New Roman" w:cs="Times New Roman"/>
          <w:sz w:val="28"/>
          <w:szCs w:val="28"/>
        </w:rPr>
        <w:t xml:space="preserve">щороку світовою спільнотою </w:t>
      </w:r>
      <w:r w:rsidR="00DB1CB9">
        <w:rPr>
          <w:rFonts w:ascii="Times New Roman" w:hAnsi="Times New Roman" w:cs="Times New Roman"/>
          <w:sz w:val="28"/>
          <w:szCs w:val="28"/>
        </w:rPr>
        <w:t xml:space="preserve">задля поширення знань про </w:t>
      </w:r>
      <w:r w:rsidR="00122285">
        <w:rPr>
          <w:rFonts w:ascii="Times New Roman" w:hAnsi="Times New Roman" w:cs="Times New Roman"/>
          <w:sz w:val="28"/>
          <w:szCs w:val="28"/>
        </w:rPr>
        <w:t>природні екосистеми</w:t>
      </w:r>
      <w:r w:rsidR="00DB1CB9">
        <w:rPr>
          <w:rFonts w:ascii="Times New Roman" w:hAnsi="Times New Roman" w:cs="Times New Roman"/>
          <w:sz w:val="28"/>
          <w:szCs w:val="28"/>
        </w:rPr>
        <w:t>,</w:t>
      </w:r>
      <w:r w:rsidR="00122285">
        <w:rPr>
          <w:rFonts w:ascii="Times New Roman" w:hAnsi="Times New Roman" w:cs="Times New Roman"/>
          <w:sz w:val="28"/>
          <w:szCs w:val="28"/>
        </w:rPr>
        <w:t xml:space="preserve"> різноманіття живих форм організмів та ресурсні можливості їх відтворення.  </w:t>
      </w:r>
    </w:p>
    <w:p w:rsidR="00543411" w:rsidRDefault="00E24E81" w:rsidP="005518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Стандартного визначення дане</w:t>
      </w:r>
      <w:r w:rsidR="004D13F7">
        <w:rPr>
          <w:rFonts w:ascii="Times New Roman" w:hAnsi="Times New Roman" w:cs="Times New Roman"/>
          <w:sz w:val="28"/>
          <w:szCs w:val="28"/>
        </w:rPr>
        <w:t xml:space="preserve"> поняття не містить, тож узагальнено –</w:t>
      </w:r>
      <w:r w:rsidR="002D7E86">
        <w:rPr>
          <w:rFonts w:ascii="Times New Roman" w:hAnsi="Times New Roman" w:cs="Times New Roman"/>
          <w:sz w:val="28"/>
          <w:szCs w:val="28"/>
        </w:rPr>
        <w:t xml:space="preserve"> це</w:t>
      </w:r>
      <w:r w:rsidR="004D13F7">
        <w:rPr>
          <w:rFonts w:ascii="Times New Roman" w:hAnsi="Times New Roman" w:cs="Times New Roman"/>
          <w:sz w:val="28"/>
          <w:szCs w:val="28"/>
        </w:rPr>
        <w:t xml:space="preserve"> різноманіт</w:t>
      </w:r>
      <w:r w:rsidR="002D7E86">
        <w:rPr>
          <w:rFonts w:ascii="Times New Roman" w:hAnsi="Times New Roman" w:cs="Times New Roman"/>
          <w:sz w:val="28"/>
          <w:szCs w:val="28"/>
        </w:rPr>
        <w:t xml:space="preserve">тя серед сукупності організмів. </w:t>
      </w:r>
      <w:r w:rsidR="00F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Конвенція</w:t>
      </w:r>
      <w:r w:rsidR="002D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охорону біоло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гічного різноманіття </w:t>
      </w:r>
      <w:r w:rsidR="00F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визначає біологічне різноманіття як </w:t>
      </w:r>
      <w:r w:rsidR="00F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різноманітність </w:t>
      </w:r>
      <w:r w:rsidR="002D7E86" w:rsidRPr="002D7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живих організмів  з  усіх  джерел,  включаючи,  серед  іншого,  наземні, морські та інші водні екосистеми і екологічні комплекси,  частиною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яких вони є. </w:t>
      </w:r>
      <w:r w:rsidR="0054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Мова </w:t>
      </w:r>
      <w:r w:rsidR="00D84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</w:t>
      </w:r>
      <w:r w:rsidR="0054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різноманітність живих організмів у рамках окремого виду, між видами і різноманіття екосистем.</w:t>
      </w:r>
    </w:p>
    <w:p w:rsidR="00B469A2" w:rsidRDefault="004215BC" w:rsidP="00551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століть рослинний і тваринний світ </w:t>
      </w:r>
      <w:r w:rsidR="000B28B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забезпечують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сталість та продуктивність екологічного різноманіття. </w:t>
      </w:r>
      <w:r w:rsidRPr="004215BC">
        <w:rPr>
          <w:rFonts w:ascii="Times New Roman" w:hAnsi="Times New Roman" w:cs="Times New Roman"/>
          <w:sz w:val="28"/>
          <w:szCs w:val="28"/>
        </w:rPr>
        <w:t xml:space="preserve"> </w:t>
      </w:r>
      <w:r w:rsidR="000B28B7">
        <w:rPr>
          <w:rFonts w:ascii="Times New Roman" w:hAnsi="Times New Roman" w:cs="Times New Roman"/>
          <w:sz w:val="28"/>
          <w:szCs w:val="28"/>
        </w:rPr>
        <w:t xml:space="preserve">Відіграють важливу роль у функціонуванні природних систем. Однак, умови сьогодення ведуть до втрати різноманітності </w:t>
      </w:r>
      <w:r w:rsidR="00CF7898">
        <w:rPr>
          <w:rFonts w:ascii="Times New Roman" w:hAnsi="Times New Roman" w:cs="Times New Roman"/>
          <w:sz w:val="28"/>
          <w:szCs w:val="28"/>
        </w:rPr>
        <w:t xml:space="preserve">їх </w:t>
      </w:r>
      <w:r w:rsidR="000B28B7">
        <w:rPr>
          <w:rFonts w:ascii="Times New Roman" w:hAnsi="Times New Roman" w:cs="Times New Roman"/>
          <w:sz w:val="28"/>
          <w:szCs w:val="28"/>
        </w:rPr>
        <w:t>видів</w:t>
      </w:r>
      <w:r w:rsidR="00CF7898">
        <w:rPr>
          <w:rFonts w:ascii="Times New Roman" w:hAnsi="Times New Roman" w:cs="Times New Roman"/>
          <w:sz w:val="28"/>
          <w:szCs w:val="28"/>
        </w:rPr>
        <w:t>, зміни середовища існування. Надмірна експлуатація природних ресурсів, порушення природоохоронного законодавства  зумовлюють змі</w:t>
      </w:r>
      <w:r w:rsidR="008A3A9C">
        <w:rPr>
          <w:rFonts w:ascii="Times New Roman" w:hAnsi="Times New Roman" w:cs="Times New Roman"/>
          <w:sz w:val="28"/>
          <w:szCs w:val="28"/>
        </w:rPr>
        <w:t xml:space="preserve">ни в структурі природних скарбів. </w:t>
      </w:r>
    </w:p>
    <w:p w:rsidR="000B28B7" w:rsidRPr="005518E0" w:rsidRDefault="00B469A2" w:rsidP="00551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Вплив людини на природу шкідливо позначається майже на всі природні складові. Лісові масиви потерпають від незаконних рубок, </w:t>
      </w:r>
      <w:r w:rsidR="00387292">
        <w:rPr>
          <w:rFonts w:ascii="Times New Roman" w:hAnsi="Times New Roman" w:cs="Times New Roman"/>
          <w:sz w:val="28"/>
          <w:szCs w:val="28"/>
        </w:rPr>
        <w:t>горять екосистеми, знищуються Червонокнижні види тварини, забруднюється довкілля. Виклики тривожні та складні.</w:t>
      </w:r>
    </w:p>
    <w:p w:rsidR="00F32C86" w:rsidRDefault="00387292" w:rsidP="00551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</w:t>
      </w:r>
      <w:r w:rsidR="000B7470" w:rsidRPr="0055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</w:t>
      </w:r>
      <w:r w:rsidR="00FF4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ьогоріч</w:t>
      </w:r>
      <w:proofErr w:type="spellEnd"/>
      <w:r w:rsidR="00FF4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темою Міжнародного дня </w:t>
      </w:r>
      <w:proofErr w:type="spellStart"/>
      <w:r w:rsidR="00F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біорізноманіття</w:t>
      </w:r>
      <w:proofErr w:type="spellEnd"/>
      <w:r w:rsidR="00F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гасло «Наші рішення – в </w:t>
      </w:r>
      <w:r w:rsidR="00E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природі</w:t>
      </w:r>
      <w:r w:rsidR="00F50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E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Це кредо підкреслює важливість спільної роботи на всіх рівнях для побудови суспільного життя в гармонії з природою. </w:t>
      </w:r>
      <w:r w:rsidR="0029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не</w:t>
      </w:r>
      <w:r w:rsidR="005E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дар</w:t>
      </w:r>
      <w:r w:rsidR="0029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емно</w:t>
      </w:r>
      <w:r w:rsidR="005E1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адже </w:t>
      </w:r>
      <w:proofErr w:type="spellStart"/>
      <w:r w:rsidR="00D24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саме</w:t>
      </w:r>
      <w:proofErr w:type="spellEnd"/>
      <w:r w:rsidR="00D24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д</w:t>
      </w:r>
      <w:proofErr w:type="spellStart"/>
      <w:r w:rsidR="00D24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ії</w:t>
      </w:r>
      <w:proofErr w:type="spellEnd"/>
      <w:r w:rsidR="00D24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людини часто спричиняють незворотні втрати у видовому різноманітті життя на планеті</w:t>
      </w:r>
      <w:r w:rsidR="00F3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F32C86" w:rsidRDefault="00F32C86" w:rsidP="00551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Маємо об</w:t>
      </w:r>
      <w:r w:rsidRPr="00F3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єднати зусилля, аби зберегти природну красу! Маємо навчитися раціонально використовувати блага, що дає нам матінка Земля! Маємо усвідомити відповідальність кожного!</w:t>
      </w:r>
    </w:p>
    <w:p w:rsidR="002D7E86" w:rsidRPr="005518E0" w:rsidRDefault="00F32C86" w:rsidP="00551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Маємо берегти, щоб не втратити! </w:t>
      </w:r>
    </w:p>
    <w:p w:rsidR="004215BC" w:rsidRDefault="00F32C86" w:rsidP="005518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Цінуймо дорогоцінну нашу спадщину! Цінуймо для себе і прийдешніх поколінь!</w:t>
      </w:r>
    </w:p>
    <w:p w:rsidR="00D4073C" w:rsidRPr="00F32C86" w:rsidRDefault="00D4073C" w:rsidP="005518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C86" w:rsidRDefault="00F32C86" w:rsidP="00F32C86">
      <w:pPr>
        <w:spacing w:after="0"/>
        <w:jc w:val="center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C33659" w:rsidRDefault="00C33659" w:rsidP="00C3365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C33659" w:rsidRDefault="00C33659" w:rsidP="00C3365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122285" w:rsidRPr="00D4073C" w:rsidRDefault="00122285" w:rsidP="00D4073C">
      <w:pPr>
        <w:tabs>
          <w:tab w:val="left" w:pos="6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285" w:rsidRPr="00D40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44"/>
    <w:rsid w:val="000B28B7"/>
    <w:rsid w:val="000B7470"/>
    <w:rsid w:val="00122285"/>
    <w:rsid w:val="0016314C"/>
    <w:rsid w:val="002338FC"/>
    <w:rsid w:val="00296A29"/>
    <w:rsid w:val="002D7E86"/>
    <w:rsid w:val="00387292"/>
    <w:rsid w:val="00401834"/>
    <w:rsid w:val="004215BC"/>
    <w:rsid w:val="004D13F7"/>
    <w:rsid w:val="00543411"/>
    <w:rsid w:val="005518E0"/>
    <w:rsid w:val="00561886"/>
    <w:rsid w:val="005E189E"/>
    <w:rsid w:val="008A3A9C"/>
    <w:rsid w:val="008F3B44"/>
    <w:rsid w:val="00B469A2"/>
    <w:rsid w:val="00C33659"/>
    <w:rsid w:val="00CF7898"/>
    <w:rsid w:val="00D2415D"/>
    <w:rsid w:val="00D26F0A"/>
    <w:rsid w:val="00D4073C"/>
    <w:rsid w:val="00D8482D"/>
    <w:rsid w:val="00DB1CB9"/>
    <w:rsid w:val="00E24E81"/>
    <w:rsid w:val="00EA604B"/>
    <w:rsid w:val="00F32C86"/>
    <w:rsid w:val="00F504EB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6C65"/>
  <w15:chartTrackingRefBased/>
  <w15:docId w15:val="{51CFEEE1-8D5F-4E47-8E69-9C8177C4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2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2020-05-20T06:57:00Z</dcterms:created>
  <dcterms:modified xsi:type="dcterms:W3CDTF">2020-05-22T05:22:00Z</dcterms:modified>
</cp:coreProperties>
</file>