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055"/>
        <w:gridCol w:w="3056"/>
        <w:gridCol w:w="3867"/>
      </w:tblGrid>
      <w:tr w:rsidR="001F03A4" w:rsidRPr="00A524AF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F03A4" w:rsidRPr="00A524AF" w:rsidRDefault="001F03A4">
            <w:pPr>
              <w:tabs>
                <w:tab w:val="left" w:pos="1342"/>
              </w:tabs>
              <w:jc w:val="center"/>
              <w:rPr>
                <w:rStyle w:val="rvts15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1F03A4" w:rsidRPr="00A524AF" w:rsidRDefault="001F03A4">
            <w:pPr>
              <w:tabs>
                <w:tab w:val="left" w:pos="1342"/>
              </w:tabs>
              <w:jc w:val="center"/>
              <w:rPr>
                <w:rStyle w:val="rvts15"/>
                <w:b/>
                <w:sz w:val="28"/>
                <w:szCs w:val="28"/>
                <w:lang w:val="uk-UA"/>
              </w:rPr>
            </w:pPr>
          </w:p>
        </w:tc>
        <w:tc>
          <w:tcPr>
            <w:tcW w:w="4929" w:type="dxa"/>
          </w:tcPr>
          <w:p w:rsidR="001F03A4" w:rsidRPr="00A524AF" w:rsidRDefault="001F03A4">
            <w:pPr>
              <w:pStyle w:val="1"/>
              <w:rPr>
                <w:rStyle w:val="rvts15"/>
                <w:b w:val="0"/>
                <w:sz w:val="28"/>
                <w:szCs w:val="28"/>
              </w:rPr>
            </w:pPr>
            <w:r w:rsidRPr="00A524AF">
              <w:rPr>
                <w:rStyle w:val="rvts15"/>
                <w:b w:val="0"/>
                <w:sz w:val="28"/>
                <w:szCs w:val="28"/>
              </w:rPr>
              <w:t xml:space="preserve">Додаток </w:t>
            </w:r>
            <w:r w:rsidR="00FD7449">
              <w:rPr>
                <w:rStyle w:val="rvts15"/>
                <w:b w:val="0"/>
                <w:sz w:val="28"/>
                <w:szCs w:val="28"/>
              </w:rPr>
              <w:t>3</w:t>
            </w:r>
          </w:p>
          <w:p w:rsidR="001F03A4" w:rsidRPr="00A524AF" w:rsidRDefault="001F03A4">
            <w:pPr>
              <w:pStyle w:val="rvps2"/>
              <w:tabs>
                <w:tab w:val="left" w:pos="1342"/>
              </w:tabs>
              <w:spacing w:before="0" w:beforeAutospacing="0" w:after="0" w:afterAutospacing="0"/>
              <w:rPr>
                <w:rStyle w:val="rvts15"/>
                <w:rFonts w:eastAsia="Times New Roman"/>
                <w:bCs/>
                <w:sz w:val="28"/>
                <w:szCs w:val="28"/>
                <w:lang w:val="uk-UA"/>
              </w:rPr>
            </w:pPr>
            <w:r w:rsidRPr="00A524AF">
              <w:rPr>
                <w:rStyle w:val="rvts15"/>
                <w:rFonts w:eastAsia="Times New Roman"/>
                <w:bCs/>
                <w:sz w:val="28"/>
                <w:szCs w:val="28"/>
                <w:lang w:val="uk-UA"/>
              </w:rPr>
              <w:t>ЗАТВЕРДЖЕНО</w:t>
            </w:r>
          </w:p>
          <w:p w:rsidR="001F03A4" w:rsidRPr="00A524AF" w:rsidRDefault="001F03A4">
            <w:pPr>
              <w:pStyle w:val="rvps2"/>
              <w:tabs>
                <w:tab w:val="left" w:pos="1342"/>
              </w:tabs>
              <w:spacing w:before="0" w:beforeAutospacing="0" w:after="0" w:afterAutospacing="0"/>
              <w:rPr>
                <w:rStyle w:val="rvts15"/>
                <w:rFonts w:eastAsia="Times New Roman"/>
                <w:bCs/>
                <w:sz w:val="28"/>
                <w:szCs w:val="28"/>
                <w:lang w:val="uk-UA"/>
              </w:rPr>
            </w:pPr>
            <w:r w:rsidRPr="00A524AF">
              <w:rPr>
                <w:rStyle w:val="rvts15"/>
                <w:rFonts w:eastAsia="Times New Roman"/>
                <w:bCs/>
                <w:sz w:val="28"/>
                <w:szCs w:val="28"/>
                <w:lang w:val="uk-UA"/>
              </w:rPr>
              <w:t xml:space="preserve">наказом Державної екологічної інспекції у Чернігівській області </w:t>
            </w:r>
          </w:p>
          <w:p w:rsidR="00E4460C" w:rsidRPr="00A524AF" w:rsidRDefault="00E4460C" w:rsidP="00E4460C">
            <w:pPr>
              <w:tabs>
                <w:tab w:val="left" w:pos="1342"/>
              </w:tabs>
              <w:rPr>
                <w:bCs/>
                <w:sz w:val="28"/>
                <w:szCs w:val="28"/>
                <w:lang w:val="uk-UA"/>
              </w:rPr>
            </w:pPr>
            <w:r w:rsidRPr="00A524AF">
              <w:rPr>
                <w:bCs/>
                <w:sz w:val="28"/>
                <w:szCs w:val="28"/>
                <w:lang w:val="uk-UA"/>
              </w:rPr>
              <w:t>від  ___.0</w:t>
            </w:r>
            <w:r w:rsidR="00A524AF">
              <w:rPr>
                <w:bCs/>
                <w:sz w:val="28"/>
                <w:szCs w:val="28"/>
                <w:lang w:val="uk-UA"/>
              </w:rPr>
              <w:t>4</w:t>
            </w:r>
            <w:r w:rsidRPr="00A524AF">
              <w:rPr>
                <w:bCs/>
                <w:sz w:val="28"/>
                <w:szCs w:val="28"/>
                <w:lang w:val="uk-UA"/>
              </w:rPr>
              <w:t>.2021</w:t>
            </w:r>
            <w:r w:rsidR="00A524AF">
              <w:rPr>
                <w:bCs/>
                <w:sz w:val="28"/>
                <w:szCs w:val="28"/>
                <w:lang w:val="uk-UA"/>
              </w:rPr>
              <w:t xml:space="preserve"> року № __</w:t>
            </w:r>
            <w:r w:rsidRPr="00A524AF">
              <w:rPr>
                <w:bCs/>
                <w:sz w:val="28"/>
                <w:szCs w:val="28"/>
                <w:lang w:val="uk-UA"/>
              </w:rPr>
              <w:t xml:space="preserve"> -О</w:t>
            </w:r>
          </w:p>
          <w:p w:rsidR="001F03A4" w:rsidRPr="00A524AF" w:rsidRDefault="001F03A4">
            <w:pPr>
              <w:pStyle w:val="rvps2"/>
              <w:tabs>
                <w:tab w:val="left" w:pos="1342"/>
              </w:tabs>
              <w:spacing w:before="0" w:beforeAutospacing="0" w:after="0" w:afterAutospacing="0"/>
              <w:rPr>
                <w:rStyle w:val="rvts15"/>
                <w:rFonts w:eastAsia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1F03A4" w:rsidRPr="00A524AF" w:rsidRDefault="001F03A4">
      <w:pPr>
        <w:tabs>
          <w:tab w:val="left" w:pos="1342"/>
        </w:tabs>
        <w:rPr>
          <w:rStyle w:val="rvts15"/>
          <w:b/>
          <w:sz w:val="28"/>
          <w:szCs w:val="28"/>
          <w:lang w:val="uk-UA"/>
        </w:rPr>
      </w:pPr>
    </w:p>
    <w:p w:rsidR="001F03A4" w:rsidRPr="00A524AF" w:rsidRDefault="001F03A4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24AF">
        <w:rPr>
          <w:rStyle w:val="rvts15"/>
          <w:rFonts w:ascii="Times New Roman" w:hAnsi="Times New Roman"/>
          <w:b/>
          <w:sz w:val="28"/>
          <w:szCs w:val="28"/>
        </w:rPr>
        <w:t xml:space="preserve">УМОВИ </w:t>
      </w:r>
      <w:r w:rsidRPr="00A524AF">
        <w:rPr>
          <w:rFonts w:ascii="Times New Roman" w:hAnsi="Times New Roman"/>
          <w:b/>
          <w:sz w:val="28"/>
          <w:szCs w:val="28"/>
        </w:rPr>
        <w:br/>
      </w:r>
      <w:r w:rsidRPr="00A524AF">
        <w:rPr>
          <w:rStyle w:val="rvts15"/>
          <w:rFonts w:ascii="Times New Roman" w:hAnsi="Times New Roman"/>
          <w:b/>
          <w:sz w:val="28"/>
          <w:szCs w:val="28"/>
        </w:rPr>
        <w:t>проведення конкурсу на зайняття вакантної посади державної служби категорії “Б” -  завідувача сектору</w:t>
      </w:r>
      <w:r w:rsidRPr="00A524AF">
        <w:rPr>
          <w:rFonts w:ascii="Times New Roman" w:hAnsi="Times New Roman"/>
          <w:b/>
          <w:sz w:val="28"/>
          <w:szCs w:val="28"/>
        </w:rPr>
        <w:t xml:space="preserve"> державного екологічного нагляду (контролю) надр</w:t>
      </w:r>
      <w:r w:rsidR="00A524AF">
        <w:rPr>
          <w:rFonts w:ascii="Times New Roman" w:hAnsi="Times New Roman"/>
          <w:b/>
          <w:sz w:val="28"/>
          <w:szCs w:val="28"/>
        </w:rPr>
        <w:t xml:space="preserve"> –  старшого державного інспектора з охорони навколишнього природного середовища Чернігівської області</w:t>
      </w:r>
      <w:r w:rsidRPr="00A524AF">
        <w:rPr>
          <w:rFonts w:ascii="Times New Roman" w:hAnsi="Times New Roman"/>
          <w:b/>
          <w:bCs/>
          <w:sz w:val="28"/>
          <w:szCs w:val="28"/>
        </w:rPr>
        <w:t xml:space="preserve"> Державної екологічної інспекції у Чернігівській області</w:t>
      </w:r>
    </w:p>
    <w:p w:rsidR="001F03A4" w:rsidRPr="00A524AF" w:rsidRDefault="001F03A4">
      <w:pPr>
        <w:tabs>
          <w:tab w:val="left" w:pos="5020"/>
        </w:tabs>
        <w:rPr>
          <w:rStyle w:val="rvts15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2755"/>
        <w:gridCol w:w="6843"/>
      </w:tblGrid>
      <w:tr w:rsidR="001F03A4" w:rsidRPr="00A524AF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A4" w:rsidRPr="00A524AF" w:rsidRDefault="001F03A4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A524AF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1F03A4" w:rsidRPr="00A524A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ps14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63" w:rsidRPr="003E6863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 xml:space="preserve">1. </w:t>
            </w:r>
            <w:r w:rsidR="00891069">
              <w:rPr>
                <w:sz w:val="28"/>
                <w:szCs w:val="28"/>
                <w:lang w:val="uk-UA"/>
              </w:rPr>
              <w:t>Забезпечує виконання покладених на сектор завдань щодо здійснення</w:t>
            </w:r>
            <w:r w:rsidRPr="003E6863">
              <w:rPr>
                <w:sz w:val="28"/>
                <w:szCs w:val="28"/>
                <w:lang w:val="uk-UA"/>
              </w:rPr>
              <w:t xml:space="preserve"> державного нагляду (контролю) за додержанням 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законодавства: </w:t>
            </w:r>
          </w:p>
          <w:p w:rsidR="003E6863" w:rsidRPr="003E6863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>-  з питань поводження з відходами;</w:t>
            </w:r>
          </w:p>
          <w:p w:rsidR="003E6863" w:rsidRPr="003E6863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>-  про охорону атмосферного повітря;</w:t>
            </w:r>
          </w:p>
          <w:p w:rsidR="003E6863" w:rsidRPr="003E6863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>-  про охорону, раціональне використання вод та відтворення водних ресурсів;</w:t>
            </w:r>
          </w:p>
          <w:p w:rsidR="003E6863" w:rsidRPr="003E6863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>-  про охорону земель, надр;</w:t>
            </w:r>
          </w:p>
          <w:p w:rsidR="003E6863" w:rsidRPr="003E6863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 xml:space="preserve">-  про охорону, захист, використання та відтворення лісів;  про охорону, утримання і використання зелених насаджень;  про використання, охорону і відтворення об’єктів рослинного світу; </w:t>
            </w:r>
          </w:p>
          <w:p w:rsidR="003E6863" w:rsidRPr="003E6863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>-  про раціональне використання, відтворення і охорону об’єктів тваринного світу;</w:t>
            </w:r>
          </w:p>
          <w:p w:rsidR="003E6863" w:rsidRPr="003E6863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>-  про охорону, використання і відтворення риби та інших водних живих ресурсів;</w:t>
            </w:r>
          </w:p>
          <w:p w:rsidR="003E6863" w:rsidRPr="003E6863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>-  про охорону і використання територій та об’єктів природно - заповідного фонду;</w:t>
            </w:r>
          </w:p>
          <w:p w:rsidR="003E6863" w:rsidRPr="003E6863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lastRenderedPageBreak/>
              <w:t>-  щодо дотримання правил створення, поповнення, зберігання, використання та державного обліку зоологічних, ботанічних колекцій і торгівлі ними;</w:t>
            </w:r>
          </w:p>
          <w:p w:rsidR="003E6863" w:rsidRPr="003E6863" w:rsidRDefault="003E6863" w:rsidP="00891069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>-  під час ведення мисливського господар</w:t>
            </w:r>
            <w:r w:rsidR="00891069">
              <w:rPr>
                <w:sz w:val="28"/>
                <w:szCs w:val="28"/>
                <w:lang w:val="uk-UA"/>
              </w:rPr>
              <w:t xml:space="preserve">ства та здійснення полювання;  </w:t>
            </w:r>
          </w:p>
          <w:p w:rsidR="003E6863" w:rsidRPr="003E6863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 xml:space="preserve">           -  щодо наявності дозволів, лімітів та квот на спеціальне використання природних ресурсів, дотримання їх умов.</w:t>
            </w:r>
          </w:p>
          <w:p w:rsidR="003E6863" w:rsidRPr="003E6863" w:rsidRDefault="00891069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3E6863" w:rsidRPr="003E6863">
              <w:rPr>
                <w:sz w:val="28"/>
                <w:szCs w:val="28"/>
                <w:lang w:val="uk-UA"/>
              </w:rPr>
              <w:t>2. Проводить перевірки (у тому числі документальні та із застосуванням інструментально-лабораторного контролю), здійснює контроль за дотриманням вимог природоохоронного законодавства, складає відповідно до законодавства:</w:t>
            </w:r>
          </w:p>
          <w:p w:rsidR="003E6863" w:rsidRPr="003E6863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 xml:space="preserve">           -  акти за результатами здійснення державного нагляду (контролю) за додержанням вимог законодавства з питань, що належать до компетенції;</w:t>
            </w:r>
          </w:p>
          <w:p w:rsidR="003E6863" w:rsidRPr="003E6863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 xml:space="preserve">            - надає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:rsidR="003E6863" w:rsidRPr="003E6863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 xml:space="preserve">            -  складає протоколи про адміністративні правопорушення та розглядає справи про адміністративні правопорушення, </w:t>
            </w:r>
          </w:p>
          <w:p w:rsidR="003E6863" w:rsidRPr="003E6863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 xml:space="preserve">            - накладає адміністративні стягнення у випадках, передбачених законом;</w:t>
            </w:r>
          </w:p>
          <w:p w:rsidR="003E6863" w:rsidRPr="003E6863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 xml:space="preserve">            - розраховує розмір шкоди, збитків і втрат, заподіяних внаслідок порушення законодавства з питань, що належать до компетенції Державної екологічної інспекції у Чернігівській області (далі – Інспекції).</w:t>
            </w:r>
          </w:p>
          <w:p w:rsidR="003E6863" w:rsidRPr="003E6863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 xml:space="preserve"> 3. Готує начальнику </w:t>
            </w:r>
            <w:r w:rsidR="00891069">
              <w:rPr>
                <w:sz w:val="28"/>
                <w:szCs w:val="28"/>
                <w:lang w:val="uk-UA"/>
              </w:rPr>
              <w:t>Інспекції</w:t>
            </w:r>
            <w:r w:rsidRPr="003E6863">
              <w:rPr>
                <w:sz w:val="28"/>
                <w:szCs w:val="28"/>
                <w:lang w:val="uk-UA"/>
              </w:rPr>
              <w:t xml:space="preserve"> пропозиції:</w:t>
            </w:r>
          </w:p>
          <w:p w:rsidR="003E6863" w:rsidRPr="003E6863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 xml:space="preserve">     - </w:t>
            </w:r>
            <w:r w:rsidR="00891069">
              <w:rPr>
                <w:sz w:val="28"/>
                <w:szCs w:val="28"/>
                <w:lang w:val="uk-UA"/>
              </w:rPr>
              <w:t xml:space="preserve">про внесення голові Держекоінспекції пропозицій щодо: </w:t>
            </w:r>
            <w:r w:rsidRPr="003E6863">
              <w:rPr>
                <w:sz w:val="28"/>
                <w:szCs w:val="28"/>
                <w:lang w:val="uk-UA"/>
              </w:rPr>
              <w:t>видачі, зупинення дії чи анулювання в установленому законодавством порядку дозволів, ліцензій, сертифікатів, висновків, рішень, лімітів, квот, погоджень, свідоцтв на спеціальне використання природних ресурсів, викиди і скиди забруднюючих речовин у навколишнє природне середовище, поводження з небезпечними хімічними речовинами, транскордонне переміщення об’єктів рослинного і тваринного світу (у тому числі водних живих ресурсів), а також щодо встановлення нормативів допустимих рівнів шкідливого впливу на стан навколишнього природного середовища.</w:t>
            </w:r>
          </w:p>
          <w:p w:rsidR="00891069" w:rsidRPr="003E6863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 xml:space="preserve">      - </w:t>
            </w:r>
            <w:r w:rsidR="00891069">
              <w:rPr>
                <w:sz w:val="28"/>
                <w:szCs w:val="28"/>
                <w:lang w:val="uk-UA"/>
              </w:rPr>
              <w:t xml:space="preserve">щодо </w:t>
            </w:r>
            <w:r w:rsidRPr="003E6863">
              <w:rPr>
                <w:sz w:val="28"/>
                <w:szCs w:val="28"/>
                <w:lang w:val="uk-UA"/>
              </w:rPr>
              <w:t xml:space="preserve">надання територіальним органам центральних органів виконавчої влади, місцевим органам виконавчої влади, органам місцевого самоврядування приписів про </w:t>
            </w:r>
            <w:r w:rsidRPr="003E6863">
              <w:rPr>
                <w:sz w:val="28"/>
                <w:szCs w:val="28"/>
                <w:lang w:val="uk-UA"/>
              </w:rPr>
              <w:lastRenderedPageBreak/>
              <w:t>зупинення дії чи анулювання в установленому законодавством порядку дозволів, ліцензій, сертифікатів, висновків, рішень, лімітів, квот, погоджень, свідоцтв на спеціальне використання природних ресурсів, викиди і скиди забруднюючих речовин у навколишнє природне середовище, поводження з небезпечними хімічними речовинами, транскордонне переміщення об’єктів рослинного і тваринного світу (у тому числі водних живих ресурсів), а також щодо встановлення нормативів допустимих рівнів шкідливого впливу на стан навколишнього природного середовища;</w:t>
            </w:r>
          </w:p>
          <w:p w:rsidR="003E6863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 xml:space="preserve">      - внесення у встановленому порядку територіальним органам центральних органів виконавчої влади, місцевим органам виконавчої влади, органам місцевого самоврядування вимог стосовно приведення у відповідність із законодавством прийнятих ними рішень у сфері охорони навколишнього природного середовища, використання, відтворенн</w:t>
            </w:r>
            <w:r w:rsidR="00891069">
              <w:rPr>
                <w:sz w:val="28"/>
                <w:szCs w:val="28"/>
                <w:lang w:val="uk-UA"/>
              </w:rPr>
              <w:t>я та охорони природних ресурсів.</w:t>
            </w:r>
          </w:p>
          <w:p w:rsidR="00891069" w:rsidRPr="003E6863" w:rsidRDefault="00891069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Звітує перед начальником Інспекції про результати інспекційної діяльності сектору в галузі охорони навколишнього природного середовища.</w:t>
            </w:r>
          </w:p>
          <w:p w:rsidR="003E6863" w:rsidRDefault="00891069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E6863" w:rsidRPr="003E6863">
              <w:rPr>
                <w:sz w:val="28"/>
                <w:szCs w:val="28"/>
                <w:lang w:val="uk-UA"/>
              </w:rPr>
              <w:t xml:space="preserve">. За дорученням начальника </w:t>
            </w:r>
            <w:r>
              <w:rPr>
                <w:sz w:val="28"/>
                <w:szCs w:val="28"/>
                <w:lang w:val="uk-UA"/>
              </w:rPr>
              <w:t>Інспекції</w:t>
            </w:r>
            <w:r w:rsidR="003E6863" w:rsidRPr="003E6863">
              <w:rPr>
                <w:sz w:val="28"/>
                <w:szCs w:val="28"/>
                <w:lang w:val="uk-UA"/>
              </w:rPr>
              <w:t xml:space="preserve"> здійснює розгляд звернень громадян, підприємств, установ та організацій, звернень та запитів депутатів України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3E6863" w:rsidRPr="003E6863" w:rsidRDefault="00891069" w:rsidP="00927248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3E6863">
              <w:rPr>
                <w:sz w:val="28"/>
                <w:szCs w:val="28"/>
                <w:lang w:val="uk-UA"/>
              </w:rPr>
              <w:t xml:space="preserve">При виникненні надзвичайних ситуацій  проводить роботи щодо уточнення місця, характеру та наслідків надзвичайних ситуацій, аварій чи катастроф та інші дані, інформує про це керівництво </w:t>
            </w:r>
            <w:r>
              <w:rPr>
                <w:sz w:val="28"/>
                <w:szCs w:val="28"/>
                <w:lang w:val="uk-UA"/>
              </w:rPr>
              <w:t>Державної екологічної інспекції у Чернігівській області.</w:t>
            </w:r>
          </w:p>
          <w:p w:rsidR="003E6863" w:rsidRPr="003E6863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 xml:space="preserve">7. Приймає участь у формуванні Плану роботи Інспекції та  діяльності </w:t>
            </w:r>
            <w:r w:rsidR="00927248">
              <w:rPr>
                <w:sz w:val="28"/>
                <w:szCs w:val="28"/>
                <w:lang w:val="uk-UA"/>
              </w:rPr>
              <w:t>сектору</w:t>
            </w:r>
            <w:r w:rsidRPr="003E6863">
              <w:rPr>
                <w:sz w:val="28"/>
                <w:szCs w:val="28"/>
                <w:lang w:val="uk-UA"/>
              </w:rPr>
              <w:t>.</w:t>
            </w:r>
          </w:p>
          <w:p w:rsidR="00927248" w:rsidRDefault="003E6863" w:rsidP="003E686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E6863">
              <w:rPr>
                <w:sz w:val="28"/>
                <w:szCs w:val="28"/>
                <w:lang w:val="uk-UA"/>
              </w:rPr>
              <w:t xml:space="preserve">8. </w:t>
            </w:r>
            <w:r w:rsidR="00927248">
              <w:rPr>
                <w:sz w:val="28"/>
                <w:szCs w:val="28"/>
                <w:lang w:val="uk-UA"/>
              </w:rPr>
              <w:t>З</w:t>
            </w:r>
            <w:r w:rsidRPr="003E6863">
              <w:rPr>
                <w:sz w:val="28"/>
                <w:szCs w:val="28"/>
                <w:lang w:val="uk-UA"/>
              </w:rPr>
              <w:t xml:space="preserve">абезпечує інформування громадськості про реалізацію державної політики у сфері </w:t>
            </w:r>
            <w:r w:rsidR="00927248">
              <w:rPr>
                <w:sz w:val="28"/>
                <w:szCs w:val="28"/>
                <w:lang w:val="uk-UA"/>
              </w:rPr>
              <w:t>охорони навколишнього природного середовища.</w:t>
            </w:r>
          </w:p>
          <w:p w:rsidR="001F03A4" w:rsidRPr="00A524AF" w:rsidRDefault="00927248" w:rsidP="00927248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  <w:r w:rsidR="0014708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Бере участь у підготовці колегій Державної екологічної інспекції у Чернігівській області, роботі конференцій, семінарів та нарад в галузі охорони навколишнього природного середовища.</w:t>
            </w:r>
          </w:p>
        </w:tc>
      </w:tr>
      <w:tr w:rsidR="001F03A4" w:rsidRPr="00A524A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A4" w:rsidRPr="00A524AF" w:rsidRDefault="001F03A4">
            <w:pPr>
              <w:pStyle w:val="rvps14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 xml:space="preserve">-  </w:t>
            </w:r>
            <w:r w:rsidR="00ED55F8" w:rsidRPr="00A524AF">
              <w:rPr>
                <w:sz w:val="28"/>
                <w:szCs w:val="28"/>
              </w:rPr>
              <w:t>П</w:t>
            </w:r>
            <w:r w:rsidRPr="00A524AF">
              <w:rPr>
                <w:sz w:val="28"/>
                <w:szCs w:val="28"/>
              </w:rPr>
              <w:t xml:space="preserve">осадовий оклад  </w:t>
            </w:r>
            <w:r w:rsidR="00ED55F8" w:rsidRPr="00A524AF">
              <w:rPr>
                <w:sz w:val="28"/>
                <w:szCs w:val="28"/>
              </w:rPr>
              <w:t>6300</w:t>
            </w:r>
            <w:r w:rsidRPr="00A524AF">
              <w:rPr>
                <w:sz w:val="28"/>
                <w:szCs w:val="28"/>
              </w:rPr>
              <w:t xml:space="preserve"> грн.</w:t>
            </w:r>
          </w:p>
          <w:p w:rsidR="001F03A4" w:rsidRPr="00A524AF" w:rsidRDefault="001F03A4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>- 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 (із змінами);</w:t>
            </w:r>
          </w:p>
          <w:p w:rsidR="001F03A4" w:rsidRPr="00A524AF" w:rsidRDefault="001F03A4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lastRenderedPageBreak/>
              <w:t>- надбавки та доплати (відповідно до статті 52 Закону України «Про державну службу»)</w:t>
            </w:r>
          </w:p>
        </w:tc>
      </w:tr>
      <w:tr w:rsidR="001F03A4" w:rsidRPr="00A524A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A4" w:rsidRPr="00A524AF" w:rsidRDefault="001F03A4">
            <w:pPr>
              <w:pStyle w:val="rvps14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ED55F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>Б</w:t>
            </w:r>
            <w:r w:rsidR="001F03A4" w:rsidRPr="00A524AF">
              <w:rPr>
                <w:sz w:val="28"/>
                <w:szCs w:val="28"/>
              </w:rPr>
              <w:t xml:space="preserve">езстроково  </w:t>
            </w:r>
          </w:p>
        </w:tc>
      </w:tr>
      <w:tr w:rsidR="001F03A4" w:rsidRPr="00A524A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>Перелік інформації, необхідної для участі в конкурсі, та строк її подання:</w:t>
            </w:r>
          </w:p>
          <w:p w:rsidR="001F03A4" w:rsidRPr="00A524AF" w:rsidRDefault="001F03A4">
            <w:pPr>
              <w:tabs>
                <w:tab w:val="left" w:pos="1342"/>
              </w:tabs>
              <w:ind w:left="57" w:right="57"/>
              <w:jc w:val="both"/>
              <w:rPr>
                <w:rStyle w:val="rvts15"/>
                <w:b/>
                <w:sz w:val="28"/>
                <w:szCs w:val="28"/>
                <w:lang w:val="uk-UA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 xml:space="preserve">1) </w:t>
            </w:r>
            <w:r w:rsidR="00ED55F8" w:rsidRPr="00A524AF">
              <w:rPr>
                <w:sz w:val="28"/>
                <w:szCs w:val="28"/>
                <w:lang w:val="uk-UA"/>
              </w:rPr>
              <w:t>З</w:t>
            </w:r>
            <w:r w:rsidRPr="00A524AF">
              <w:rPr>
                <w:sz w:val="28"/>
                <w:szCs w:val="28"/>
                <w:lang w:val="uk-UA"/>
              </w:rPr>
              <w:t xml:space="preserve">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змінами); </w:t>
            </w:r>
          </w:p>
          <w:p w:rsidR="001F03A4" w:rsidRPr="00A524AF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>2) резюме за формою згідно з додатком 2¹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в якому обов’язково зазначається така інформація:</w:t>
            </w:r>
          </w:p>
          <w:p w:rsidR="001F03A4" w:rsidRPr="00A524AF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>– прізвище, ім’я, по батькові кандидата;</w:t>
            </w:r>
          </w:p>
          <w:p w:rsidR="001F03A4" w:rsidRPr="00A524AF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>– реквізити документа, що посвідчує особу та підтверджує громадянство України;</w:t>
            </w:r>
          </w:p>
          <w:p w:rsidR="001F03A4" w:rsidRPr="00A524AF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>– підтвердження наявності відповідного ступеня вищої освіти;</w:t>
            </w:r>
          </w:p>
          <w:p w:rsidR="001F03A4" w:rsidRPr="00A524AF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>– підтвердження рівня вільного володіння державною мовою;</w:t>
            </w:r>
          </w:p>
          <w:p w:rsidR="001F03A4" w:rsidRPr="00A524AF" w:rsidRDefault="001F03A4">
            <w:pPr>
              <w:pStyle w:val="a8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>– відомості про стаж роботи, стаж державної служби (за наявності), досвід роботи на відповідних посадах;</w:t>
            </w:r>
          </w:p>
          <w:p w:rsidR="001F03A4" w:rsidRPr="00A524AF" w:rsidRDefault="001F03A4">
            <w:pPr>
              <w:pStyle w:val="a8"/>
              <w:tabs>
                <w:tab w:val="left" w:pos="594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>3) заява, в якій повідомляється, щодо неї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на оприлюднення відомостей стосовно неї відповідно до зазначеного Закону.</w:t>
            </w:r>
          </w:p>
          <w:p w:rsidR="001F03A4" w:rsidRPr="00A524AF" w:rsidRDefault="001F03A4">
            <w:pPr>
              <w:pStyle w:val="a8"/>
              <w:tabs>
                <w:tab w:val="left" w:pos="5940"/>
                <w:tab w:val="left" w:pos="6224"/>
              </w:tabs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1F03A4" w:rsidRPr="00A524AF" w:rsidRDefault="001F03A4">
            <w:pPr>
              <w:pStyle w:val="a8"/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F03A4" w:rsidRPr="00A524AF" w:rsidRDefault="001F03A4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lastRenderedPageBreak/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1F03A4" w:rsidRPr="00A524AF" w:rsidRDefault="001F03A4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 xml:space="preserve">Особа, яка бажає взяти участь у конкурсі, подає конкурсній комісії інформацію через Єдиний портал вакансій державної служби за посиланням </w:t>
            </w:r>
            <w:hyperlink r:id="rId5" w:history="1">
              <w:r w:rsidRPr="00A524AF">
                <w:rPr>
                  <w:rStyle w:val="a3"/>
                  <w:color w:val="000000"/>
                  <w:sz w:val="28"/>
                  <w:szCs w:val="28"/>
                  <w:lang w:val="uk-UA"/>
                </w:rPr>
                <w:t>https://career.gov.ua/</w:t>
              </w:r>
            </w:hyperlink>
            <w:r w:rsidRPr="00A524A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1F03A4" w:rsidRPr="00A524AF" w:rsidRDefault="001F03A4" w:rsidP="00ED55F8">
            <w:pPr>
              <w:pStyle w:val="a8"/>
              <w:ind w:firstLine="698"/>
              <w:jc w:val="both"/>
              <w:rPr>
                <w:b/>
                <w:sz w:val="28"/>
                <w:szCs w:val="28"/>
                <w:lang w:val="uk-UA"/>
              </w:rPr>
            </w:pPr>
            <w:r w:rsidRPr="00A524AF">
              <w:rPr>
                <w:b/>
                <w:sz w:val="28"/>
                <w:szCs w:val="28"/>
                <w:lang w:val="uk-UA"/>
              </w:rPr>
              <w:t xml:space="preserve">Інформація для участі у конкурсі приймається до  17.00  </w:t>
            </w:r>
            <w:r w:rsidR="00A524AF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ED55F8" w:rsidRPr="00A524AF">
              <w:rPr>
                <w:b/>
                <w:bCs/>
                <w:sz w:val="28"/>
                <w:szCs w:val="28"/>
                <w:lang w:val="uk-UA"/>
              </w:rPr>
              <w:t>2.0</w:t>
            </w:r>
            <w:r w:rsidR="00A524AF"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ED55F8" w:rsidRPr="00A524AF">
              <w:rPr>
                <w:b/>
                <w:bCs/>
                <w:sz w:val="28"/>
                <w:szCs w:val="28"/>
                <w:lang w:val="uk-UA"/>
              </w:rPr>
              <w:t xml:space="preserve">.2021 </w:t>
            </w:r>
            <w:r w:rsidRPr="00A524AF">
              <w:rPr>
                <w:b/>
                <w:sz w:val="28"/>
                <w:szCs w:val="28"/>
                <w:lang w:val="uk-UA"/>
              </w:rPr>
              <w:t>року.</w:t>
            </w:r>
          </w:p>
          <w:p w:rsidR="001F03A4" w:rsidRPr="00A524AF" w:rsidRDefault="001F03A4">
            <w:pPr>
              <w:pStyle w:val="a8"/>
              <w:jc w:val="both"/>
              <w:rPr>
                <w:rStyle w:val="rvts15"/>
                <w:b/>
                <w:color w:val="000000"/>
                <w:spacing w:val="-6"/>
                <w:sz w:val="28"/>
                <w:szCs w:val="28"/>
                <w:lang w:val="uk-UA"/>
              </w:rPr>
            </w:pPr>
          </w:p>
        </w:tc>
      </w:tr>
      <w:tr w:rsidR="001F03A4" w:rsidRPr="00A524A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a8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lastRenderedPageBreak/>
              <w:t xml:space="preserve">Додаткові (необов'язкові) </w:t>
            </w:r>
            <w:r w:rsidRPr="00A524AF">
              <w:rPr>
                <w:sz w:val="28"/>
                <w:szCs w:val="28"/>
                <w:lang w:val="uk-UA"/>
              </w:rPr>
              <w:br/>
              <w:t>документи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a8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року № 246 (із змінами)</w:t>
            </w:r>
          </w:p>
        </w:tc>
      </w:tr>
      <w:tr w:rsidR="001F03A4" w:rsidRPr="00A524A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a8"/>
              <w:rPr>
                <w:b/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shd w:val="clear" w:color="auto" w:fill="FFFFFF"/>
                <w:lang w:val="uk-UA"/>
              </w:rPr>
              <w:t>Місце, час і дата початку проведення оцінювання кандидатів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a8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A524AF">
              <w:rPr>
                <w:bCs/>
                <w:sz w:val="28"/>
                <w:szCs w:val="28"/>
                <w:shd w:val="clear" w:color="auto" w:fill="FFFFFF"/>
                <w:lang w:val="uk-UA"/>
              </w:rPr>
              <w:t>Приміщення  Державної екологічної інспекції  у  Чернігівській області за адресою:</w:t>
            </w:r>
          </w:p>
          <w:p w:rsidR="001F03A4" w:rsidRPr="00A524AF" w:rsidRDefault="001F03A4">
            <w:pPr>
              <w:pStyle w:val="a8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>м. Чернігів, вул. Малясова, 12</w:t>
            </w:r>
          </w:p>
          <w:p w:rsidR="001F03A4" w:rsidRPr="00A524AF" w:rsidRDefault="00A524AF">
            <w:pPr>
              <w:pStyle w:val="a8"/>
              <w:rPr>
                <w:rStyle w:val="rvts15"/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 квітня</w:t>
            </w:r>
            <w:r w:rsidR="00ED55F8" w:rsidRPr="00A524AF">
              <w:rPr>
                <w:b/>
                <w:bCs/>
                <w:sz w:val="28"/>
                <w:szCs w:val="28"/>
                <w:lang w:val="uk-UA"/>
              </w:rPr>
              <w:t xml:space="preserve"> 2021 року о 09 год. 00 хв.</w:t>
            </w:r>
            <w:r w:rsidR="00220746">
              <w:rPr>
                <w:b/>
                <w:bCs/>
                <w:sz w:val="28"/>
                <w:szCs w:val="28"/>
                <w:lang w:val="uk-UA"/>
              </w:rPr>
              <w:t xml:space="preserve"> (за фізичної присутності кандидатів)</w:t>
            </w:r>
          </w:p>
        </w:tc>
      </w:tr>
      <w:tr w:rsidR="001F03A4" w:rsidRPr="00A524A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A4" w:rsidRPr="00A524AF" w:rsidRDefault="001F03A4">
            <w:pPr>
              <w:pStyle w:val="rvps14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a4"/>
              <w:spacing w:before="0" w:beforeAutospacing="0" w:after="0" w:afterAutospacing="0"/>
              <w:ind w:left="-62"/>
              <w:jc w:val="both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 xml:space="preserve"> Костюченко Ірина Володимирівна  </w:t>
            </w:r>
          </w:p>
          <w:p w:rsidR="001F03A4" w:rsidRPr="00A524AF" w:rsidRDefault="00ED55F8">
            <w:pPr>
              <w:pStyle w:val="a4"/>
              <w:spacing w:before="0" w:beforeAutospacing="0" w:after="0" w:afterAutospacing="0"/>
              <w:ind w:left="-62"/>
              <w:jc w:val="both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F03A4" w:rsidRPr="00A524AF">
              <w:rPr>
                <w:sz w:val="28"/>
                <w:szCs w:val="28"/>
                <w:lang w:val="uk-UA"/>
              </w:rPr>
              <w:t>р.т</w:t>
            </w:r>
            <w:proofErr w:type="spellEnd"/>
            <w:r w:rsidR="001F03A4" w:rsidRPr="00A524AF">
              <w:rPr>
                <w:sz w:val="28"/>
                <w:szCs w:val="28"/>
              </w:rPr>
              <w:t>.</w:t>
            </w:r>
            <w:r w:rsidR="001F03A4" w:rsidRPr="00A524AF">
              <w:rPr>
                <w:sz w:val="28"/>
                <w:szCs w:val="28"/>
                <w:lang w:val="uk-UA"/>
              </w:rPr>
              <w:t xml:space="preserve"> (0462) 677-964,   </w:t>
            </w:r>
          </w:p>
          <w:p w:rsidR="001F03A4" w:rsidRPr="00A524AF" w:rsidRDefault="001F03A4">
            <w:pPr>
              <w:ind w:right="199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Pr="00A524AF">
                <w:rPr>
                  <w:rStyle w:val="a3"/>
                  <w:sz w:val="28"/>
                  <w:szCs w:val="28"/>
                  <w:lang w:val="uk-UA"/>
                </w:rPr>
                <w:t>ekocadrychn12@ukr.net</w:t>
              </w:r>
            </w:hyperlink>
            <w:r w:rsidRPr="00A524AF">
              <w:rPr>
                <w:sz w:val="28"/>
                <w:szCs w:val="28"/>
                <w:u w:val="single"/>
                <w:lang w:val="uk-UA"/>
              </w:rPr>
              <w:t xml:space="preserve">  </w:t>
            </w:r>
          </w:p>
          <w:p w:rsidR="001F03A4" w:rsidRPr="00A524AF" w:rsidRDefault="001F03A4">
            <w:pPr>
              <w:pStyle w:val="a4"/>
              <w:spacing w:before="0" w:beforeAutospacing="0" w:after="0" w:afterAutospacing="0"/>
              <w:ind w:left="-6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03A4" w:rsidRPr="00A524AF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A524AF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1F03A4" w:rsidRPr="00A524AF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ps12"/>
              <w:jc w:val="center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ps14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>Освіта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 w:rsidP="00380D16">
            <w:pPr>
              <w:pStyle w:val="rvps14"/>
              <w:jc w:val="both"/>
              <w:rPr>
                <w:sz w:val="28"/>
                <w:szCs w:val="28"/>
              </w:rPr>
            </w:pPr>
            <w:r w:rsidRPr="00A524AF">
              <w:rPr>
                <w:rStyle w:val="rvts0"/>
                <w:sz w:val="28"/>
                <w:szCs w:val="28"/>
              </w:rPr>
              <w:t>Вища освіта  за освітнім ступенем не нижче магістра</w:t>
            </w:r>
            <w:r w:rsidR="00380D16" w:rsidRPr="00A524AF">
              <w:rPr>
                <w:sz w:val="28"/>
                <w:szCs w:val="28"/>
              </w:rPr>
              <w:t>.</w:t>
            </w:r>
          </w:p>
        </w:tc>
      </w:tr>
      <w:tr w:rsidR="001F03A4" w:rsidRPr="00A524AF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ps12"/>
              <w:jc w:val="center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ps14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ps14"/>
              <w:jc w:val="both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1F03A4" w:rsidRPr="00A524AF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ps12"/>
              <w:jc w:val="center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ps14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ps14"/>
              <w:rPr>
                <w:sz w:val="28"/>
                <w:szCs w:val="28"/>
              </w:rPr>
            </w:pPr>
            <w:r w:rsidRPr="00A524AF">
              <w:rPr>
                <w:rStyle w:val="rvts0"/>
                <w:sz w:val="28"/>
                <w:szCs w:val="28"/>
              </w:rPr>
              <w:t>Вільне володіння державною мовою.</w:t>
            </w:r>
          </w:p>
        </w:tc>
      </w:tr>
      <w:tr w:rsidR="001F03A4" w:rsidRPr="00A524AF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ps12"/>
              <w:jc w:val="center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ps14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ps14"/>
              <w:rPr>
                <w:rStyle w:val="rvts0"/>
                <w:sz w:val="28"/>
                <w:szCs w:val="28"/>
              </w:rPr>
            </w:pPr>
            <w:r w:rsidRPr="00A524AF">
              <w:rPr>
                <w:rStyle w:val="rvts0"/>
                <w:sz w:val="28"/>
                <w:szCs w:val="28"/>
              </w:rPr>
              <w:t>Не потребує.</w:t>
            </w:r>
          </w:p>
        </w:tc>
      </w:tr>
      <w:tr w:rsidR="001F03A4" w:rsidRPr="00A524AF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A4" w:rsidRPr="00A524AF" w:rsidRDefault="001F03A4">
            <w:pPr>
              <w:pStyle w:val="rvps12"/>
              <w:jc w:val="center"/>
              <w:rPr>
                <w:b/>
                <w:bCs/>
                <w:sz w:val="28"/>
                <w:szCs w:val="28"/>
              </w:rPr>
            </w:pPr>
            <w:r w:rsidRPr="00A524AF">
              <w:rPr>
                <w:b/>
                <w:bCs/>
                <w:sz w:val="28"/>
                <w:szCs w:val="28"/>
              </w:rPr>
              <w:t>Вимоги до компетентності</w:t>
            </w:r>
          </w:p>
        </w:tc>
      </w:tr>
      <w:tr w:rsidR="001F03A4" w:rsidRPr="00A524AF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ps12"/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ps14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>Вимоги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ps14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>Компоненти вимоги</w:t>
            </w:r>
          </w:p>
        </w:tc>
      </w:tr>
      <w:tr w:rsidR="001F03A4" w:rsidRPr="00A524AF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ts0"/>
              <w:jc w:val="center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A524AF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 грамотність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F" w:rsidRPr="00A524AF" w:rsidRDefault="00A524AF" w:rsidP="00A524AF">
            <w:pPr>
              <w:pStyle w:val="HTML"/>
              <w:ind w:right="1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4AF"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комп’ютерні пристрої, базове офісне та спеціалізоване програмне забезпечення;</w:t>
            </w:r>
          </w:p>
          <w:p w:rsidR="00A524AF" w:rsidRPr="00A524AF" w:rsidRDefault="00A524AF" w:rsidP="00A524AF">
            <w:pPr>
              <w:pStyle w:val="HTML"/>
              <w:ind w:right="1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4AF"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сервіси інтернету;</w:t>
            </w:r>
          </w:p>
          <w:p w:rsidR="001F03A4" w:rsidRPr="00A524AF" w:rsidRDefault="00A524AF" w:rsidP="00A524AF">
            <w:pPr>
              <w:pStyle w:val="HTML"/>
              <w:ind w:right="1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4A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-вміння використовувати електронні реєстри, системи електронного документообігу, відкриті цифрові ресурси.</w:t>
            </w:r>
          </w:p>
        </w:tc>
      </w:tr>
      <w:tr w:rsidR="001F03A4" w:rsidRPr="00A524AF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ts0"/>
              <w:jc w:val="center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A524AF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F" w:rsidRDefault="00A524AF" w:rsidP="00A524AF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-здатність приймати вчасні та виважені рішення;</w:t>
            </w:r>
          </w:p>
          <w:p w:rsidR="00A524AF" w:rsidRDefault="00A524AF" w:rsidP="00A524AF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-аналіз альтернатив, спроможність іти на виважений ризик;</w:t>
            </w:r>
          </w:p>
          <w:p w:rsidR="001F03A4" w:rsidRPr="00A524AF" w:rsidRDefault="00A524AF" w:rsidP="00A524AF">
            <w:pPr>
              <w:pStyle w:val="content"/>
              <w:spacing w:before="0" w:beforeAutospacing="0" w:after="120" w:after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-ініціативність щодо пропозицій та рішень.</w:t>
            </w:r>
          </w:p>
        </w:tc>
      </w:tr>
      <w:tr w:rsidR="001F03A4" w:rsidRPr="00A524AF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ts0"/>
              <w:jc w:val="center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A524AF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A524AF">
            <w:pPr>
              <w:spacing w:after="120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>-здатність до чіткого бачення результату діяльності;</w:t>
            </w:r>
          </w:p>
          <w:p w:rsidR="00A524AF" w:rsidRPr="00A524AF" w:rsidRDefault="00A524AF" w:rsidP="00A524AF">
            <w:pPr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>-вміння фокусувати зусилля для досягнення результату діяльності;</w:t>
            </w:r>
          </w:p>
          <w:p w:rsidR="001F03A4" w:rsidRPr="00A524AF" w:rsidRDefault="00A524AF" w:rsidP="00A524AF">
            <w:pPr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>-вміння запобігати та ефективно долати перешкоди.</w:t>
            </w:r>
          </w:p>
        </w:tc>
      </w:tr>
      <w:tr w:rsidR="001F03A4" w:rsidRPr="00A524AF">
        <w:trPr>
          <w:cantSplit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ps14"/>
              <w:jc w:val="center"/>
              <w:rPr>
                <w:b/>
                <w:bCs/>
                <w:sz w:val="28"/>
                <w:szCs w:val="28"/>
              </w:rPr>
            </w:pPr>
            <w:r w:rsidRPr="00A524AF">
              <w:rPr>
                <w:b/>
                <w:bCs/>
                <w:sz w:val="28"/>
                <w:szCs w:val="28"/>
              </w:rPr>
              <w:t>Професійні знання</w:t>
            </w:r>
          </w:p>
        </w:tc>
      </w:tr>
      <w:tr w:rsidR="001F03A4" w:rsidRPr="00A524AF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ps12"/>
              <w:jc w:val="center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ps14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 xml:space="preserve"> 1. Конституція України               </w:t>
            </w:r>
          </w:p>
          <w:p w:rsidR="001F03A4" w:rsidRPr="00A524AF" w:rsidRDefault="001F03A4">
            <w:pPr>
              <w:ind w:left="-108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 xml:space="preserve">   2. Закон України “Про державну службу” </w:t>
            </w:r>
          </w:p>
          <w:p w:rsidR="001F03A4" w:rsidRPr="00A524AF" w:rsidRDefault="001F03A4">
            <w:pPr>
              <w:ind w:left="-108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 xml:space="preserve">   3. Закон України “Про запобігання корупції”</w:t>
            </w:r>
          </w:p>
          <w:p w:rsidR="001F03A4" w:rsidRPr="00A524AF" w:rsidRDefault="001F03A4">
            <w:pPr>
              <w:ind w:left="-108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1F03A4" w:rsidRPr="00A524AF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pStyle w:val="rvps12"/>
              <w:jc w:val="center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370581">
            <w:pPr>
              <w:pStyle w:val="rvps14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>Знання 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A4" w:rsidRPr="00A524AF" w:rsidRDefault="001F03A4">
            <w:pPr>
              <w:ind w:left="-108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 xml:space="preserve">   1. Закон України “Про охорону навколишнього природного с середовища”</w:t>
            </w:r>
          </w:p>
          <w:p w:rsidR="001F03A4" w:rsidRPr="00A524AF" w:rsidRDefault="001F03A4">
            <w:pPr>
              <w:pStyle w:val="2"/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</w:rPr>
              <w:t xml:space="preserve">   2. Закон України “Про основні засади державного нагляду (контролю) у сфері господарської діяльності”</w:t>
            </w:r>
          </w:p>
          <w:p w:rsidR="001F03A4" w:rsidRPr="00A524AF" w:rsidRDefault="001F03A4">
            <w:pPr>
              <w:ind w:left="-108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 xml:space="preserve">   3. Закон України “Про державний контроль за використанням та охороною земель”</w:t>
            </w:r>
          </w:p>
          <w:p w:rsidR="001F03A4" w:rsidRPr="00A524AF" w:rsidRDefault="001F03A4">
            <w:pPr>
              <w:ind w:left="-108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 xml:space="preserve">   4. Закон України “Про охорону земель”</w:t>
            </w:r>
          </w:p>
          <w:p w:rsidR="001F03A4" w:rsidRPr="00A524AF" w:rsidRDefault="001F03A4">
            <w:pPr>
              <w:ind w:left="-108"/>
              <w:rPr>
                <w:sz w:val="28"/>
                <w:szCs w:val="28"/>
                <w:lang w:val="uk-UA"/>
              </w:rPr>
            </w:pPr>
            <w:r w:rsidRPr="00A524AF">
              <w:rPr>
                <w:sz w:val="28"/>
                <w:szCs w:val="28"/>
                <w:lang w:val="uk-UA"/>
              </w:rPr>
              <w:t xml:space="preserve">   5. Земельний кодекс, Лісовий кодекс, Водний кодекс</w:t>
            </w:r>
          </w:p>
          <w:p w:rsidR="001F03A4" w:rsidRPr="00A524AF" w:rsidRDefault="001F03A4">
            <w:pPr>
              <w:rPr>
                <w:sz w:val="28"/>
                <w:szCs w:val="28"/>
              </w:rPr>
            </w:pPr>
            <w:r w:rsidRPr="00A524AF">
              <w:rPr>
                <w:sz w:val="28"/>
                <w:szCs w:val="28"/>
                <w:lang w:val="uk-UA"/>
              </w:rPr>
              <w:t xml:space="preserve"> 6. Кодекс України про адміністративні правопорушення</w:t>
            </w:r>
          </w:p>
          <w:p w:rsidR="001F03A4" w:rsidRPr="00A524AF" w:rsidRDefault="001F03A4">
            <w:pPr>
              <w:ind w:left="33"/>
              <w:jc w:val="both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524AF">
              <w:rPr>
                <w:sz w:val="28"/>
                <w:szCs w:val="28"/>
                <w:lang w:val="uk-UA"/>
              </w:rPr>
              <w:t xml:space="preserve"> 7. </w:t>
            </w:r>
            <w:r w:rsidRPr="00A524AF">
              <w:rPr>
                <w:rFonts w:eastAsia="Calibri"/>
                <w:sz w:val="28"/>
                <w:szCs w:val="28"/>
                <w:lang w:val="uk-UA" w:eastAsia="en-US"/>
              </w:rPr>
              <w:t>Кодекс України про надра</w:t>
            </w:r>
          </w:p>
          <w:p w:rsidR="001F03A4" w:rsidRPr="00A524AF" w:rsidRDefault="001F03A4">
            <w:pPr>
              <w:ind w:left="33"/>
              <w:jc w:val="both"/>
              <w:textAlignment w:val="baseline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524AF">
              <w:rPr>
                <w:sz w:val="28"/>
                <w:szCs w:val="28"/>
                <w:lang w:val="uk-UA"/>
              </w:rPr>
              <w:t xml:space="preserve"> 8. Закон України “ Про оцінку впливу на довкілля ”.</w:t>
            </w:r>
          </w:p>
          <w:p w:rsidR="001F03A4" w:rsidRPr="00A524AF" w:rsidRDefault="001F03A4">
            <w:pPr>
              <w:ind w:left="-108"/>
              <w:rPr>
                <w:sz w:val="28"/>
                <w:szCs w:val="28"/>
                <w:lang w:val="uk-UA"/>
              </w:rPr>
            </w:pPr>
          </w:p>
        </w:tc>
      </w:tr>
    </w:tbl>
    <w:p w:rsidR="001F03A4" w:rsidRPr="00A524AF" w:rsidRDefault="001F03A4">
      <w:pPr>
        <w:rPr>
          <w:sz w:val="28"/>
          <w:szCs w:val="28"/>
          <w:lang w:val="uk-UA"/>
        </w:rPr>
      </w:pPr>
    </w:p>
    <w:sectPr w:rsidR="001F03A4" w:rsidRPr="00A524AF">
      <w:pgSz w:w="11906" w:h="16838" w:code="9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C0"/>
    <w:multiLevelType w:val="hybridMultilevel"/>
    <w:tmpl w:val="D9F406F8"/>
    <w:lvl w:ilvl="0" w:tplc="B80C3AE6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A1453F8"/>
    <w:multiLevelType w:val="hybridMultilevel"/>
    <w:tmpl w:val="B89810E2"/>
    <w:lvl w:ilvl="0" w:tplc="F5DC79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A63314"/>
    <w:multiLevelType w:val="hybridMultilevel"/>
    <w:tmpl w:val="3B34C42E"/>
    <w:lvl w:ilvl="0" w:tplc="4A9E10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4083BD5"/>
    <w:multiLevelType w:val="hybridMultilevel"/>
    <w:tmpl w:val="8BA0D9CA"/>
    <w:lvl w:ilvl="0" w:tplc="77B4D0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40835"/>
    <w:multiLevelType w:val="hybridMultilevel"/>
    <w:tmpl w:val="E13EB09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A361A0"/>
    <w:multiLevelType w:val="hybridMultilevel"/>
    <w:tmpl w:val="7AE2ACF6"/>
    <w:lvl w:ilvl="0" w:tplc="70B080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A5BDB"/>
    <w:multiLevelType w:val="hybridMultilevel"/>
    <w:tmpl w:val="76DA2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5861E6"/>
    <w:multiLevelType w:val="hybridMultilevel"/>
    <w:tmpl w:val="382AFD0E"/>
    <w:lvl w:ilvl="0" w:tplc="041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24300"/>
    <w:multiLevelType w:val="hybridMultilevel"/>
    <w:tmpl w:val="985EB766"/>
    <w:lvl w:ilvl="0" w:tplc="E5CC57CC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BFB272C"/>
    <w:multiLevelType w:val="multilevel"/>
    <w:tmpl w:val="1C6CD5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7F8851CF"/>
    <w:multiLevelType w:val="hybridMultilevel"/>
    <w:tmpl w:val="A9EA2288"/>
    <w:lvl w:ilvl="0" w:tplc="5F9C612E">
      <w:start w:val="9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1"/>
    <w:rsid w:val="00147080"/>
    <w:rsid w:val="001F03A4"/>
    <w:rsid w:val="00220746"/>
    <w:rsid w:val="003641C5"/>
    <w:rsid w:val="00370581"/>
    <w:rsid w:val="00380D16"/>
    <w:rsid w:val="00383EB8"/>
    <w:rsid w:val="003E6863"/>
    <w:rsid w:val="004C7D0C"/>
    <w:rsid w:val="00891069"/>
    <w:rsid w:val="00927248"/>
    <w:rsid w:val="00A524AF"/>
    <w:rsid w:val="00C84031"/>
    <w:rsid w:val="00CC0F24"/>
    <w:rsid w:val="00E4460C"/>
    <w:rsid w:val="00ED55F8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C46A1B-F9D1-4C63-9757-54208852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342"/>
      </w:tabs>
      <w:outlineLvl w:val="0"/>
    </w:pPr>
    <w:rPr>
      <w:b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pPr>
      <w:ind w:left="720" w:firstLine="709"/>
      <w:jc w:val="both"/>
    </w:pPr>
    <w:rPr>
      <w:rFonts w:eastAsia="Calibri"/>
      <w:sz w:val="28"/>
      <w:lang w:val="uk-UA"/>
    </w:rPr>
  </w:style>
  <w:style w:type="character" w:styleId="a3">
    <w:name w:val="Hyperlink"/>
    <w:semiHidden/>
    <w:rPr>
      <w:rFonts w:cs="Times New Roman"/>
      <w:color w:val="0000FF"/>
      <w:u w:val="single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eastAsia="Calibri"/>
    </w:rPr>
  </w:style>
  <w:style w:type="character" w:customStyle="1" w:styleId="rvts0">
    <w:name w:val="rvts0"/>
    <w:rPr>
      <w:rFonts w:cs="Times New Roman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  <w:rPr>
      <w:rFonts w:eastAsia="Calibri"/>
    </w:rPr>
  </w:style>
  <w:style w:type="character" w:customStyle="1" w:styleId="rvts15">
    <w:name w:val="rvts15"/>
    <w:rPr>
      <w:rFonts w:cs="Times New Roman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FontStyle30">
    <w:name w:val="Font Style30"/>
    <w:rPr>
      <w:rFonts w:ascii="Times New Roman" w:hAnsi="Times New Roman" w:cs="Times New Roman"/>
      <w:sz w:val="22"/>
      <w:szCs w:val="22"/>
    </w:rPr>
  </w:style>
  <w:style w:type="paragraph" w:customStyle="1" w:styleId="a5">
    <w:name w:val="Нормальний текст"/>
    <w:basedOn w:val="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Body Text Indent"/>
    <w:basedOn w:val="a"/>
    <w:semiHidden/>
    <w:pPr>
      <w:tabs>
        <w:tab w:val="num" w:pos="1100"/>
      </w:tabs>
      <w:ind w:left="429" w:hanging="429"/>
      <w:jc w:val="both"/>
    </w:pPr>
    <w:rPr>
      <w:sz w:val="28"/>
      <w:lang w:val="uk-UA"/>
    </w:rPr>
  </w:style>
  <w:style w:type="paragraph" w:styleId="2">
    <w:name w:val="Body Text Indent 2"/>
    <w:basedOn w:val="a"/>
    <w:semiHidden/>
    <w:pPr>
      <w:ind w:left="-108"/>
    </w:pPr>
    <w:rPr>
      <w:sz w:val="26"/>
      <w:lang w:val="uk-UA"/>
    </w:rPr>
  </w:style>
  <w:style w:type="paragraph" w:styleId="20">
    <w:name w:val="Body Text 2"/>
    <w:basedOn w:val="a"/>
    <w:semiHidden/>
    <w:pPr>
      <w:jc w:val="both"/>
    </w:pPr>
    <w:rPr>
      <w:sz w:val="28"/>
      <w:lang w:val="uk-UA"/>
    </w:rPr>
  </w:style>
  <w:style w:type="paragraph" w:customStyle="1" w:styleId="content">
    <w:name w:val="content"/>
    <w:basedOn w:val="a"/>
    <w:pPr>
      <w:spacing w:before="100" w:beforeAutospacing="1" w:after="100" w:afterAutospacing="1" w:line="162" w:lineRule="atLeast"/>
      <w:ind w:firstLine="360"/>
      <w:jc w:val="both"/>
    </w:pPr>
    <w:rPr>
      <w:rFonts w:ascii="Verdana" w:hAnsi="Verdana"/>
      <w:sz w:val="20"/>
      <w:szCs w:val="20"/>
      <w:lang w:val="uk-UA" w:eastAsia="uk-UA"/>
    </w:rPr>
  </w:style>
  <w:style w:type="paragraph" w:styleId="a7">
    <w:name w:val="Body Text"/>
    <w:basedOn w:val="a"/>
    <w:semiHidden/>
    <w:pPr>
      <w:jc w:val="both"/>
    </w:pPr>
    <w:rPr>
      <w:sz w:val="26"/>
      <w:szCs w:val="28"/>
      <w:lang w:val="uk-UA"/>
    </w:rPr>
  </w:style>
  <w:style w:type="paragraph" w:styleId="a8">
    <w:name w:val="No Spacing"/>
    <w:qFormat/>
  </w:style>
  <w:style w:type="paragraph" w:styleId="3">
    <w:name w:val="Body Text 3"/>
    <w:basedOn w:val="a"/>
    <w:semiHidden/>
    <w:pPr>
      <w:shd w:val="clear" w:color="auto" w:fill="FFFFFF"/>
      <w:jc w:val="both"/>
    </w:pPr>
    <w:rPr>
      <w:sz w:val="26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383E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3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cadrychn12@ukr.net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9487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</vt:lpstr>
    </vt:vector>
  </TitlesOfParts>
  <Company/>
  <LinksUpToDate>false</LinksUpToDate>
  <CharactersWithSpaces>10788</CharactersWithSpaces>
  <SharedDoc>false</SharedDoc>
  <HLinks>
    <vt:vector size="12" baseType="variant"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mailto:ekocadrychn12@ukr.net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</dc:title>
  <dc:subject/>
  <dc:creator>User</dc:creator>
  <cp:keywords/>
  <dc:description/>
  <cp:lastModifiedBy>User</cp:lastModifiedBy>
  <cp:revision>2</cp:revision>
  <cp:lastPrinted>2021-04-05T08:11:00Z</cp:lastPrinted>
  <dcterms:created xsi:type="dcterms:W3CDTF">2021-04-05T08:12:00Z</dcterms:created>
  <dcterms:modified xsi:type="dcterms:W3CDTF">2021-04-05T08:12:00Z</dcterms:modified>
</cp:coreProperties>
</file>