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F8" w:rsidRDefault="006B1FF8" w:rsidP="006B1FF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результати конкурсу на зайняття вакантної поса</w:t>
      </w:r>
      <w:r w:rsidR="001C586C">
        <w:rPr>
          <w:sz w:val="28"/>
          <w:szCs w:val="28"/>
          <w:lang w:val="uk-UA"/>
        </w:rPr>
        <w:t>ди державної служби категорії “Б</w:t>
      </w:r>
      <w:bookmarkStart w:id="0" w:name="_GoBack"/>
      <w:bookmarkEnd w:id="0"/>
      <w:r>
        <w:rPr>
          <w:sz w:val="28"/>
          <w:szCs w:val="28"/>
          <w:lang w:val="uk-UA"/>
        </w:rPr>
        <w:t>”  Державної екологічної інспекції у Черн</w:t>
      </w:r>
      <w:r w:rsidR="00141324">
        <w:rPr>
          <w:sz w:val="28"/>
          <w:szCs w:val="28"/>
          <w:lang w:val="uk-UA"/>
        </w:rPr>
        <w:t>ігівській області, проведеного 14 вересня</w:t>
      </w:r>
      <w:r>
        <w:rPr>
          <w:sz w:val="28"/>
          <w:szCs w:val="28"/>
          <w:lang w:val="uk-UA"/>
        </w:rPr>
        <w:t xml:space="preserve">  2021 року відповідно до наказу Державної екологічної інспекції у Чернігівській області  від 1</w:t>
      </w:r>
      <w:r w:rsidR="00404C0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</w:t>
      </w:r>
      <w:r w:rsidR="00404C0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.2021 № </w:t>
      </w:r>
      <w:r w:rsidR="00404C02">
        <w:rPr>
          <w:sz w:val="28"/>
          <w:szCs w:val="28"/>
          <w:lang w:val="uk-UA"/>
        </w:rPr>
        <w:t>130</w:t>
      </w:r>
      <w:r>
        <w:rPr>
          <w:sz w:val="28"/>
          <w:szCs w:val="28"/>
          <w:lang w:val="uk-UA"/>
        </w:rPr>
        <w:t>-О:</w:t>
      </w:r>
    </w:p>
    <w:p w:rsidR="006B1FF8" w:rsidRDefault="006B1FF8" w:rsidP="006B1FF8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2160"/>
        <w:gridCol w:w="3706"/>
        <w:gridCol w:w="1134"/>
        <w:gridCol w:w="1701"/>
      </w:tblGrid>
      <w:tr w:rsidR="006B1FF8" w:rsidTr="006B1FF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F8" w:rsidRDefault="006B1FF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6B1FF8" w:rsidRDefault="006B1FF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F8" w:rsidRDefault="006B1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6B1FF8" w:rsidRDefault="006B1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6B1FF8" w:rsidRDefault="006B1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F8" w:rsidRDefault="006B1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F8" w:rsidRDefault="006B1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F8" w:rsidRDefault="006B1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6B1FF8" w:rsidTr="006B1FF8">
        <w:trPr>
          <w:trHeight w:val="1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24" w:rsidRDefault="00141324">
            <w:pPr>
              <w:ind w:left="-108" w:right="-108"/>
              <w:jc w:val="center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</w:p>
          <w:p w:rsidR="00141324" w:rsidRDefault="00141324">
            <w:pPr>
              <w:ind w:left="-108" w:right="-108"/>
              <w:jc w:val="center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  <w:r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ЧНДЕІ</w:t>
            </w:r>
          </w:p>
          <w:p w:rsidR="006B1FF8" w:rsidRPr="0027515E" w:rsidRDefault="0027515E">
            <w:pPr>
              <w:ind w:left="-108" w:right="-108"/>
              <w:jc w:val="center"/>
              <w:rPr>
                <w:lang w:val="uk-UA"/>
              </w:rPr>
            </w:pPr>
            <w:r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1409211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F8" w:rsidRDefault="006B1FF8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F8" w:rsidRDefault="0027515E" w:rsidP="00533A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ProbaPro" w:hAnsi="ProbaPro" w:hint="eastAsia"/>
                <w:color w:val="000000"/>
                <w:sz w:val="27"/>
                <w:szCs w:val="27"/>
              </w:rPr>
              <w:t xml:space="preserve">Начальник </w:t>
            </w:r>
            <w:r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відділу державного екологічного нагляду (контролю) поводження з відходами та небезпечними хімічними речовинами</w:t>
            </w:r>
            <w:r w:rsidR="00BE33BF" w:rsidRPr="000E2F97">
              <w:rPr>
                <w:rFonts w:ascii="ProbaPro" w:hAnsi="ProbaPro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F8" w:rsidRDefault="00533A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F8" w:rsidRDefault="00382F15" w:rsidP="00533AE1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Кандидатури відсутні</w:t>
            </w:r>
          </w:p>
        </w:tc>
      </w:tr>
    </w:tbl>
    <w:p w:rsidR="006B1FF8" w:rsidRDefault="006B1FF8" w:rsidP="006B1FF8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6B1FF8" w:rsidRDefault="006B1FF8" w:rsidP="006B1FF8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6B1FF8" w:rsidRDefault="006B1FF8" w:rsidP="006B1FF8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6B1FF8" w:rsidRDefault="006B1FF8" w:rsidP="006B1FF8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6B1FF8" w:rsidRDefault="006B1FF8" w:rsidP="006B1FF8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493F4C" w:rsidRDefault="00493F4C"/>
    <w:sectPr w:rsidR="00493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F8"/>
    <w:rsid w:val="00141324"/>
    <w:rsid w:val="001C586C"/>
    <w:rsid w:val="00201B74"/>
    <w:rsid w:val="0027515E"/>
    <w:rsid w:val="0036455B"/>
    <w:rsid w:val="00382F15"/>
    <w:rsid w:val="00404C02"/>
    <w:rsid w:val="00493F4C"/>
    <w:rsid w:val="00533AE1"/>
    <w:rsid w:val="006B1FF8"/>
    <w:rsid w:val="009C7F4A"/>
    <w:rsid w:val="00B64953"/>
    <w:rsid w:val="00B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A55F"/>
  <w15:chartTrackingRefBased/>
  <w15:docId w15:val="{E1090399-0E85-4B88-99E5-AB6656BB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2021-09-15T12:30:00Z</dcterms:created>
  <dcterms:modified xsi:type="dcterms:W3CDTF">2021-09-15T12:37:00Z</dcterms:modified>
</cp:coreProperties>
</file>